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47E8" w14:textId="77777777" w:rsidR="00A27C73" w:rsidRDefault="00A27C73" w:rsidP="00A27C73">
      <w:pPr>
        <w:jc w:val="center"/>
      </w:pPr>
      <w:r>
        <w:rPr>
          <w:noProof/>
          <w:lang w:eastAsia="en-GB"/>
        </w:rPr>
        <w:drawing>
          <wp:inline distT="0" distB="0" distL="0" distR="0" wp14:anchorId="2C0B9C20" wp14:editId="54713D28">
            <wp:extent cx="3556821" cy="2514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 Logo blue updated March 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821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D84D8" w14:textId="77777777" w:rsidR="00A27C73" w:rsidRDefault="00A27C73" w:rsidP="00A27C73">
      <w:pPr>
        <w:jc w:val="center"/>
      </w:pPr>
    </w:p>
    <w:p w14:paraId="4E9E2C15" w14:textId="77777777" w:rsidR="00A27C73" w:rsidRDefault="00A27C73" w:rsidP="00A27C73">
      <w:pPr>
        <w:jc w:val="center"/>
      </w:pPr>
      <w:r w:rsidRPr="00A27C73">
        <w:t>The current directors</w:t>
      </w:r>
      <w:r>
        <w:t xml:space="preserve"> of Ripon Together </w:t>
      </w:r>
      <w:r w:rsidRPr="00A27C73">
        <w:t>are:</w:t>
      </w:r>
    </w:p>
    <w:p w14:paraId="250E04C3" w14:textId="77777777" w:rsidR="00A27C73" w:rsidRPr="00A27C73" w:rsidRDefault="00A27C73" w:rsidP="00A27C73">
      <w:pPr>
        <w:jc w:val="center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6251"/>
      </w:tblGrid>
      <w:tr w:rsidR="00A27C73" w:rsidRPr="00A27C73" w14:paraId="78C7BE15" w14:textId="77777777" w:rsidTr="00A27C73">
        <w:tc>
          <w:tcPr>
            <w:tcW w:w="1932" w:type="pct"/>
          </w:tcPr>
          <w:p w14:paraId="25D96C3B" w14:textId="77777777" w:rsidR="00A27C73" w:rsidRPr="00A27C73" w:rsidRDefault="00A27C73" w:rsidP="00A27C73">
            <w:r w:rsidRPr="00A27C73">
              <w:t>Stuart Baldwin</w:t>
            </w:r>
          </w:p>
        </w:tc>
        <w:tc>
          <w:tcPr>
            <w:tcW w:w="3068" w:type="pct"/>
          </w:tcPr>
          <w:p w14:paraId="2119E089" w14:textId="604D93D4" w:rsidR="00A27C73" w:rsidRPr="00A27C73" w:rsidRDefault="00A27C73" w:rsidP="00A27C73">
            <w:r w:rsidRPr="00A27C73">
              <w:t xml:space="preserve">Ripon </w:t>
            </w:r>
            <w:r w:rsidR="00647CA7">
              <w:t>BID</w:t>
            </w:r>
          </w:p>
        </w:tc>
      </w:tr>
      <w:tr w:rsidR="00A27C73" w:rsidRPr="00A27C73" w14:paraId="09EA09FE" w14:textId="77777777" w:rsidTr="00A27C73">
        <w:tc>
          <w:tcPr>
            <w:tcW w:w="1932" w:type="pct"/>
          </w:tcPr>
          <w:p w14:paraId="21D4356D" w14:textId="77777777" w:rsidR="00A27C73" w:rsidRPr="00A27C73" w:rsidRDefault="00A27C73" w:rsidP="00A27C73">
            <w:r w:rsidRPr="00A27C73">
              <w:t>Dean John Dobson</w:t>
            </w:r>
          </w:p>
        </w:tc>
        <w:tc>
          <w:tcPr>
            <w:tcW w:w="3068" w:type="pct"/>
          </w:tcPr>
          <w:p w14:paraId="65124B92" w14:textId="77777777" w:rsidR="00A27C73" w:rsidRPr="00A27C73" w:rsidRDefault="00A27C73" w:rsidP="00A27C73">
            <w:r w:rsidRPr="00A27C73">
              <w:t>Ripon Cathedral</w:t>
            </w:r>
          </w:p>
        </w:tc>
      </w:tr>
      <w:tr w:rsidR="00A56E64" w:rsidRPr="00A27C73" w14:paraId="35EA9294" w14:textId="77777777" w:rsidTr="00B90059">
        <w:tc>
          <w:tcPr>
            <w:tcW w:w="1932" w:type="pct"/>
          </w:tcPr>
          <w:p w14:paraId="4FABC4BE" w14:textId="77777777" w:rsidR="00A56E64" w:rsidRPr="00A27C73" w:rsidRDefault="00A56E64" w:rsidP="00B90059">
            <w:r>
              <w:t>Shaun Doyle</w:t>
            </w:r>
          </w:p>
        </w:tc>
        <w:tc>
          <w:tcPr>
            <w:tcW w:w="3068" w:type="pct"/>
          </w:tcPr>
          <w:p w14:paraId="0BA78D76" w14:textId="77777777" w:rsidR="00A56E64" w:rsidRPr="00A27C73" w:rsidRDefault="00A56E64" w:rsidP="00B90059">
            <w:r>
              <w:t>C</w:t>
            </w:r>
            <w:r w:rsidRPr="00A27C73">
              <w:t>ommunity</w:t>
            </w:r>
          </w:p>
        </w:tc>
      </w:tr>
      <w:tr w:rsidR="00A56E64" w:rsidRPr="00A27C73" w14:paraId="4D6D8222" w14:textId="77777777" w:rsidTr="00B90059">
        <w:tc>
          <w:tcPr>
            <w:tcW w:w="1932" w:type="pct"/>
          </w:tcPr>
          <w:p w14:paraId="5FB4C93D" w14:textId="5D2D8088" w:rsidR="00A56E64" w:rsidRPr="00A27C73" w:rsidRDefault="00A56E64" w:rsidP="00A56E64">
            <w:r>
              <w:t>Jeremy Dunford</w:t>
            </w:r>
          </w:p>
        </w:tc>
        <w:tc>
          <w:tcPr>
            <w:tcW w:w="3068" w:type="pct"/>
          </w:tcPr>
          <w:p w14:paraId="35991954" w14:textId="35A8BBC5" w:rsidR="00A56E64" w:rsidRPr="00A27C73" w:rsidRDefault="00A56E64" w:rsidP="00A56E64">
            <w:r>
              <w:t>Friends of Hell Wath and Ripon Disability Forum</w:t>
            </w:r>
          </w:p>
        </w:tc>
      </w:tr>
      <w:tr w:rsidR="00A56E64" w:rsidRPr="00A27C73" w14:paraId="71F23E24" w14:textId="77777777" w:rsidTr="00B90059">
        <w:tc>
          <w:tcPr>
            <w:tcW w:w="1932" w:type="pct"/>
          </w:tcPr>
          <w:p w14:paraId="6076212E" w14:textId="77777777" w:rsidR="00A56E64" w:rsidRPr="00A27C73" w:rsidRDefault="00A56E64" w:rsidP="00A56E64">
            <w:r w:rsidRPr="00A27C73">
              <w:t>Stuart Gill</w:t>
            </w:r>
          </w:p>
        </w:tc>
        <w:tc>
          <w:tcPr>
            <w:tcW w:w="3068" w:type="pct"/>
          </w:tcPr>
          <w:p w14:paraId="2EE3BDB9" w14:textId="77777777" w:rsidR="00A56E64" w:rsidRPr="00A27C73" w:rsidRDefault="00A56E64" w:rsidP="00A56E64">
            <w:proofErr w:type="gramStart"/>
            <w:r w:rsidRPr="00A27C73">
              <w:t>Visit  Ripon</w:t>
            </w:r>
            <w:proofErr w:type="gramEnd"/>
            <w:r w:rsidRPr="00A27C73">
              <w:t>/Newby Hall</w:t>
            </w:r>
          </w:p>
        </w:tc>
      </w:tr>
      <w:tr w:rsidR="00A56E64" w:rsidRPr="00A27C73" w14:paraId="0EA3CB17" w14:textId="77777777" w:rsidTr="00A27C73">
        <w:tc>
          <w:tcPr>
            <w:tcW w:w="1932" w:type="pct"/>
          </w:tcPr>
          <w:p w14:paraId="26831B72" w14:textId="5C82441B" w:rsidR="00A56E64" w:rsidRPr="00A27C73" w:rsidRDefault="00A56E64" w:rsidP="00A56E64">
            <w:r w:rsidRPr="00A27C73">
              <w:t xml:space="preserve">Simon Hewitt    </w:t>
            </w:r>
          </w:p>
        </w:tc>
        <w:tc>
          <w:tcPr>
            <w:tcW w:w="3068" w:type="pct"/>
          </w:tcPr>
          <w:p w14:paraId="0EC09F16" w14:textId="0C7BABC9" w:rsidR="00A56E64" w:rsidRPr="00A27C73" w:rsidRDefault="00A56E64" w:rsidP="00A56E64">
            <w:r w:rsidRPr="00A27C73">
              <w:t>Community</w:t>
            </w:r>
          </w:p>
        </w:tc>
      </w:tr>
      <w:tr w:rsidR="00A56E64" w:rsidRPr="00A27C73" w14:paraId="737DCF42" w14:textId="77777777" w:rsidTr="00A27C73">
        <w:tc>
          <w:tcPr>
            <w:tcW w:w="1932" w:type="pct"/>
          </w:tcPr>
          <w:p w14:paraId="3CB2D865" w14:textId="6DA450D5" w:rsidR="00A56E64" w:rsidRPr="00A27C73" w:rsidRDefault="00A56E64" w:rsidP="00A56E64">
            <w:r>
              <w:t xml:space="preserve">David </w:t>
            </w:r>
            <w:proofErr w:type="spellStart"/>
            <w:r>
              <w:t>Ingham</w:t>
            </w:r>
            <w:proofErr w:type="spellEnd"/>
          </w:p>
        </w:tc>
        <w:tc>
          <w:tcPr>
            <w:tcW w:w="3068" w:type="pct"/>
          </w:tcPr>
          <w:p w14:paraId="34246685" w14:textId="53BDE5B4" w:rsidR="00A56E64" w:rsidRPr="00A27C73" w:rsidRDefault="00A56E64" w:rsidP="00A56E64">
            <w:r>
              <w:t>Community and local business</w:t>
            </w:r>
          </w:p>
        </w:tc>
      </w:tr>
      <w:tr w:rsidR="00A56E64" w:rsidRPr="00A27C73" w14:paraId="122AD1CD" w14:textId="77777777" w:rsidTr="00B90059">
        <w:tc>
          <w:tcPr>
            <w:tcW w:w="1932" w:type="pct"/>
          </w:tcPr>
          <w:p w14:paraId="137279D1" w14:textId="59F68740" w:rsidR="00A56E64" w:rsidRPr="00A27C73" w:rsidRDefault="00A56E64" w:rsidP="00A56E64">
            <w:r>
              <w:t>Tim Jones</w:t>
            </w:r>
          </w:p>
        </w:tc>
        <w:tc>
          <w:tcPr>
            <w:tcW w:w="3068" w:type="pct"/>
          </w:tcPr>
          <w:p w14:paraId="29B7FB27" w14:textId="61AF7844" w:rsidR="00A56E64" w:rsidRPr="00A27C73" w:rsidRDefault="00A56E64" w:rsidP="00A56E64">
            <w:r>
              <w:t>Ripon Festivals Trust and Rotary</w:t>
            </w:r>
          </w:p>
        </w:tc>
      </w:tr>
      <w:tr w:rsidR="00A56E64" w:rsidRPr="00A27C73" w14:paraId="1A829779" w14:textId="77777777" w:rsidTr="00A27C73">
        <w:tc>
          <w:tcPr>
            <w:tcW w:w="1932" w:type="pct"/>
          </w:tcPr>
          <w:p w14:paraId="3C851A1A" w14:textId="77777777" w:rsidR="00A56E64" w:rsidRPr="00A27C73" w:rsidRDefault="00A56E64" w:rsidP="00A56E64">
            <w:r w:rsidRPr="00A27C73">
              <w:t xml:space="preserve">Mick Stanley                              </w:t>
            </w:r>
          </w:p>
        </w:tc>
        <w:tc>
          <w:tcPr>
            <w:tcW w:w="3068" w:type="pct"/>
          </w:tcPr>
          <w:p w14:paraId="59472C7D" w14:textId="77777777" w:rsidR="00A56E64" w:rsidRPr="00A27C73" w:rsidRDefault="00A56E64" w:rsidP="00A56E64">
            <w:r w:rsidRPr="00A27C73">
              <w:t>Ripon Civic Society</w:t>
            </w:r>
          </w:p>
        </w:tc>
      </w:tr>
      <w:tr w:rsidR="00A56E64" w:rsidRPr="00A27C73" w14:paraId="25B212AF" w14:textId="77777777" w:rsidTr="00A27C73">
        <w:tc>
          <w:tcPr>
            <w:tcW w:w="1932" w:type="pct"/>
          </w:tcPr>
          <w:p w14:paraId="1EF9AB31" w14:textId="683B00A3" w:rsidR="00A56E64" w:rsidRPr="00A27C73" w:rsidRDefault="00A56E64" w:rsidP="00A56E64">
            <w:r>
              <w:t>Claire Thompson</w:t>
            </w:r>
            <w:r w:rsidRPr="00A27C73">
              <w:tab/>
            </w:r>
            <w:r w:rsidRPr="00A27C73">
              <w:tab/>
            </w:r>
          </w:p>
        </w:tc>
        <w:tc>
          <w:tcPr>
            <w:tcW w:w="3068" w:type="pct"/>
          </w:tcPr>
          <w:p w14:paraId="6B292D0C" w14:textId="240D81FB" w:rsidR="00A56E64" w:rsidRPr="00A27C73" w:rsidRDefault="00A56E64" w:rsidP="00A56E64">
            <w:r w:rsidRPr="00A27C73">
              <w:t xml:space="preserve">Ripon </w:t>
            </w:r>
            <w:r>
              <w:t>Library</w:t>
            </w:r>
          </w:p>
        </w:tc>
      </w:tr>
      <w:tr w:rsidR="00A56E64" w:rsidRPr="00A27C73" w14:paraId="2EEF0858" w14:textId="77777777" w:rsidTr="00B90059">
        <w:tc>
          <w:tcPr>
            <w:tcW w:w="1932" w:type="pct"/>
          </w:tcPr>
          <w:p w14:paraId="1031B8A3" w14:textId="77777777" w:rsidR="00A56E64" w:rsidRPr="00A27C73" w:rsidRDefault="00A56E64" w:rsidP="00A56E64">
            <w:r w:rsidRPr="00A27C73">
              <w:t xml:space="preserve">Helen </w:t>
            </w:r>
            <w:r>
              <w:t>Thornton</w:t>
            </w:r>
          </w:p>
        </w:tc>
        <w:tc>
          <w:tcPr>
            <w:tcW w:w="3068" w:type="pct"/>
          </w:tcPr>
          <w:p w14:paraId="5E84FD1C" w14:textId="77777777" w:rsidR="00A56E64" w:rsidRPr="00A27C73" w:rsidRDefault="00A56E64" w:rsidP="00A56E64">
            <w:r>
              <w:t>Museums Trust</w:t>
            </w:r>
          </w:p>
        </w:tc>
      </w:tr>
      <w:tr w:rsidR="00A56E64" w:rsidRPr="00A27C73" w14:paraId="4CC6D0DA" w14:textId="77777777" w:rsidTr="00B90059">
        <w:tc>
          <w:tcPr>
            <w:tcW w:w="1932" w:type="pct"/>
          </w:tcPr>
          <w:p w14:paraId="0365F0C8" w14:textId="77777777" w:rsidR="00A56E64" w:rsidRPr="00A27C73" w:rsidRDefault="00A56E64" w:rsidP="00A56E64">
            <w:r>
              <w:t>Andrew Williams (nominated b</w:t>
            </w:r>
            <w:r w:rsidRPr="00A27C73">
              <w:t>y)</w:t>
            </w:r>
          </w:p>
        </w:tc>
        <w:tc>
          <w:tcPr>
            <w:tcW w:w="3068" w:type="pct"/>
          </w:tcPr>
          <w:p w14:paraId="78D2DF20" w14:textId="77777777" w:rsidR="00A56E64" w:rsidRPr="00A27C73" w:rsidRDefault="00A56E64" w:rsidP="00A56E64">
            <w:r w:rsidRPr="00A27C73">
              <w:t>Ripon City Council</w:t>
            </w:r>
          </w:p>
        </w:tc>
      </w:tr>
    </w:tbl>
    <w:p w14:paraId="5ACB39E6" w14:textId="77777777" w:rsidR="00107F19" w:rsidRDefault="00107F19"/>
    <w:p w14:paraId="41791BAC" w14:textId="77777777" w:rsidR="00A27C73" w:rsidRDefault="00A27C73"/>
    <w:p w14:paraId="5E277DA2" w14:textId="414AC412" w:rsidR="00A27C73" w:rsidRPr="00A27C73" w:rsidRDefault="00A56E64">
      <w:pPr>
        <w:rPr>
          <w:i/>
        </w:rPr>
      </w:pPr>
      <w:r>
        <w:rPr>
          <w:i/>
        </w:rPr>
        <w:t>November</w:t>
      </w:r>
      <w:r w:rsidR="00A27C73" w:rsidRPr="00A27C73">
        <w:rPr>
          <w:i/>
        </w:rPr>
        <w:t xml:space="preserve"> 20</w:t>
      </w:r>
      <w:r>
        <w:rPr>
          <w:i/>
        </w:rPr>
        <w:t>2</w:t>
      </w:r>
      <w:r w:rsidR="00A27C73" w:rsidRPr="00A27C73">
        <w:rPr>
          <w:i/>
        </w:rPr>
        <w:t>1</w:t>
      </w:r>
    </w:p>
    <w:sectPr w:rsidR="00A27C73" w:rsidRPr="00A27C73" w:rsidSect="0039715C"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C73"/>
    <w:rsid w:val="00107F19"/>
    <w:rsid w:val="00113B5B"/>
    <w:rsid w:val="00184DE4"/>
    <w:rsid w:val="00216102"/>
    <w:rsid w:val="002749FB"/>
    <w:rsid w:val="0039715C"/>
    <w:rsid w:val="003E67A9"/>
    <w:rsid w:val="00476FB1"/>
    <w:rsid w:val="004D3D3E"/>
    <w:rsid w:val="0053437B"/>
    <w:rsid w:val="00647CA7"/>
    <w:rsid w:val="00A27C73"/>
    <w:rsid w:val="00A56E64"/>
    <w:rsid w:val="00A841BE"/>
    <w:rsid w:val="00B51D3B"/>
    <w:rsid w:val="00BE1222"/>
    <w:rsid w:val="00CC475A"/>
    <w:rsid w:val="00D452E8"/>
    <w:rsid w:val="00E515B0"/>
    <w:rsid w:val="00F341AF"/>
    <w:rsid w:val="00F4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145F0"/>
  <w15:docId w15:val="{8929D4E6-E5D3-419B-BB10-70919DA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Simon Hewitt</cp:lastModifiedBy>
  <cp:revision>2</cp:revision>
  <dcterms:created xsi:type="dcterms:W3CDTF">2022-05-27T16:52:00Z</dcterms:created>
  <dcterms:modified xsi:type="dcterms:W3CDTF">2022-05-27T16:52:00Z</dcterms:modified>
</cp:coreProperties>
</file>